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0D" w:rsidRPr="005E141C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СОВЕТ ДЕПУТАТОВ  ЕРМАКОВСКОГО СЕЛЬСОВЕТА</w:t>
      </w: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КОЧКОВСКОГО РАЙОНА </w:t>
      </w:r>
    </w:p>
    <w:p w:rsidR="00D6290D" w:rsidRPr="005E141C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>НОВОСИБИРСКОЙ ОБЛАСТИ</w:t>
      </w:r>
    </w:p>
    <w:p w:rsidR="00D6290D" w:rsidRPr="005E141C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664564"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шестого созыва</w:t>
      </w: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</w:t>
      </w:r>
    </w:p>
    <w:p w:rsidR="00D6290D" w:rsidRPr="005E141C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восемнадцатой</w:t>
      </w:r>
      <w:r w:rsidR="00D6290D"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сессии</w:t>
      </w: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</w:t>
      </w:r>
      <w:r w:rsidR="00767E28"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>29</w:t>
      </w:r>
      <w:r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>.03.202</w:t>
      </w:r>
      <w:r w:rsidR="007E7C35"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6290D"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</w:t>
      </w:r>
      <w:r w:rsidR="007E7C35"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</w:t>
      </w:r>
      <w:r w:rsidR="00D6290D"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№ </w:t>
      </w:r>
      <w:r w:rsidR="00767E28"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290D" w:rsidRPr="005E141C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назначении публичных слушаний по проекту решения «Об  исполнении бюджета Ермаковского сельсовета Кочковского райо</w:t>
      </w:r>
      <w:r w:rsidR="00664564"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Новосибирской области за 202</w:t>
      </w:r>
      <w:r w:rsidR="007E7C35"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год»</w:t>
      </w:r>
    </w:p>
    <w:p w:rsidR="00D6290D" w:rsidRPr="005E141C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и проведения публичных слушаний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E141C">
        <w:rPr>
          <w:rFonts w:ascii="Times New Roman" w:eastAsia="Times New Roman" w:hAnsi="Times New Roman"/>
          <w:b/>
          <w:sz w:val="24"/>
          <w:szCs w:val="24"/>
          <w:lang w:eastAsia="ru-RU"/>
        </w:rPr>
        <w:t>РЕШИЛ:</w:t>
      </w:r>
    </w:p>
    <w:p w:rsidR="00D6290D" w:rsidRPr="005E141C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Вынести на публичные слушания проект решения: </w:t>
      </w:r>
    </w:p>
    <w:p w:rsidR="00D6290D" w:rsidRPr="005E141C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«Об  исполнении бюджета Ермаковского сельсовета Кочковского райо</w:t>
      </w:r>
      <w:r w:rsidR="00664564" w:rsidRPr="005E141C">
        <w:rPr>
          <w:rFonts w:ascii="Times New Roman" w:eastAsia="Times New Roman" w:hAnsi="Times New Roman"/>
          <w:sz w:val="24"/>
          <w:szCs w:val="24"/>
          <w:lang w:eastAsia="ru-RU"/>
        </w:rPr>
        <w:t>на Новосибирской области за 202</w:t>
      </w:r>
      <w:r w:rsidR="007E7C35" w:rsidRPr="005E141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год».</w:t>
      </w:r>
    </w:p>
    <w:p w:rsidR="00D6290D" w:rsidRPr="005E141C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Публичные слушания по обсуждению  проекта решения «Об  исполнении бюджета Ермаковского сельсовета Кочковского район</w:t>
      </w:r>
      <w:r w:rsidR="00664564" w:rsidRPr="005E141C">
        <w:rPr>
          <w:rFonts w:ascii="Times New Roman" w:eastAsia="Times New Roman" w:hAnsi="Times New Roman"/>
          <w:sz w:val="24"/>
          <w:szCs w:val="24"/>
          <w:lang w:eastAsia="ru-RU"/>
        </w:rPr>
        <w:t>а Новосибирской области за  202</w:t>
      </w:r>
      <w:r w:rsidR="007E7C35" w:rsidRPr="005E141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64564"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 назначить на </w:t>
      </w:r>
      <w:r w:rsidR="009C5C53" w:rsidRPr="005E141C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664564"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апреля 202</w:t>
      </w:r>
      <w:r w:rsidR="00A50B60" w:rsidRPr="005E14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 зале Ермаковского СКО в 11-00 часов дня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6290D" w:rsidRPr="005E141C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D6290D" w:rsidRPr="005E141C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Назначить докладчиком по  проекту решения 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«Об  исполнении бюджета Ермаковского сельсовета Кочковского райо</w:t>
      </w:r>
      <w:r w:rsidR="00664564" w:rsidRPr="005E141C">
        <w:rPr>
          <w:rFonts w:ascii="Times New Roman" w:eastAsia="Times New Roman" w:hAnsi="Times New Roman"/>
          <w:sz w:val="24"/>
          <w:szCs w:val="24"/>
          <w:lang w:eastAsia="ru-RU"/>
        </w:rPr>
        <w:t>на Новосибирской области за 202</w:t>
      </w:r>
      <w:r w:rsidR="00574B3F" w:rsidRPr="005E141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7171E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Лихошерст Н.А.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,- </w:t>
      </w:r>
      <w:r w:rsidR="00E7171E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председателя Совета депутатов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Ермаковского сельсовета, содокладчиком – </w:t>
      </w:r>
      <w:proofErr w:type="spellStart"/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Груенко</w:t>
      </w:r>
      <w:proofErr w:type="spellEnd"/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И.Ф., председателя рабочей группы.</w:t>
      </w:r>
    </w:p>
    <w:p w:rsidR="00D6290D" w:rsidRPr="005E141C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Предложения населения по проекту решения   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CB364E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574B3F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год»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Pr="005E141C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Глава Ермаковского сельсовета </w:t>
      </w:r>
    </w:p>
    <w:p w:rsidR="00D6290D" w:rsidRPr="005E141C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Кочковского района </w:t>
      </w: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Новосибирской области                                                              А.А. Фабер</w:t>
      </w: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Председатель Совета депутатов</w:t>
      </w: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Ермаковского сельсовета Кочковского</w:t>
      </w: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 w:rsidRPr="005E141C">
        <w:rPr>
          <w:rFonts w:ascii="Times New Roman" w:eastAsia="Times New Roman" w:hAnsi="Times New Roman"/>
          <w:sz w:val="24"/>
          <w:szCs w:val="24"/>
          <w:lang w:eastAsia="ru-RU"/>
        </w:rPr>
        <w:t>Н.А.Лихошерст</w:t>
      </w:r>
      <w:proofErr w:type="spellEnd"/>
    </w:p>
    <w:p w:rsidR="00D6290D" w:rsidRPr="005E141C" w:rsidRDefault="005E141C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</w:t>
      </w:r>
      <w:r w:rsidR="00D6290D"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риложение № 1 </w:t>
      </w:r>
    </w:p>
    <w:p w:rsidR="00D6290D" w:rsidRPr="005E141C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к решению №</w:t>
      </w:r>
      <w:r w:rsidR="003D55AA"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4B8C" w:rsidRPr="005E141C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74B3F" w:rsidRPr="005E141C">
        <w:rPr>
          <w:rFonts w:ascii="Times New Roman" w:eastAsia="Times New Roman" w:hAnsi="Times New Roman"/>
          <w:sz w:val="24"/>
          <w:szCs w:val="24"/>
          <w:lang w:eastAsia="ru-RU"/>
        </w:rPr>
        <w:t>восемнадцатой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сессии</w:t>
      </w:r>
    </w:p>
    <w:p w:rsidR="00D6290D" w:rsidRPr="005E141C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Совета депутатов Ермаковского сельсовета</w:t>
      </w:r>
    </w:p>
    <w:p w:rsidR="00D6290D" w:rsidRPr="005E141C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 </w:t>
      </w:r>
      <w:r w:rsidR="004E4B8C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29</w:t>
      </w:r>
      <w:r w:rsidR="00814432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.03.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202</w:t>
      </w:r>
      <w:r w:rsidR="00574B3F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r w:rsidR="00D6290D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года</w:t>
      </w:r>
    </w:p>
    <w:p w:rsidR="00D6290D" w:rsidRPr="005E141C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6290D" w:rsidRPr="005E141C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  <w:r w:rsidRPr="005E141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СОСТАВ</w:t>
      </w:r>
    </w:p>
    <w:p w:rsidR="00D6290D" w:rsidRPr="005E141C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рабочей группы по проведению публичных слушаний  по проекту решения</w:t>
      </w: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«Об  исполнении бюджета Ермаковского сельсовета Кочковского райо</w:t>
      </w:r>
      <w:r w:rsidR="00CB364E" w:rsidRPr="005E141C">
        <w:rPr>
          <w:rFonts w:ascii="Times New Roman" w:eastAsia="Times New Roman" w:hAnsi="Times New Roman"/>
          <w:sz w:val="24"/>
          <w:szCs w:val="24"/>
          <w:lang w:eastAsia="ru-RU"/>
        </w:rPr>
        <w:t>на Новосибирской области за 202</w:t>
      </w:r>
      <w:r w:rsidR="00574B3F" w:rsidRPr="005E141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</w:p>
    <w:p w:rsidR="00D6290D" w:rsidRPr="005E141C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proofErr w:type="spellStart"/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Груенко</w:t>
      </w:r>
      <w:proofErr w:type="spellEnd"/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Ирина Фёдоровна – 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члена комиссии по бюджету,</w:t>
      </w:r>
      <w:r w:rsidR="00574B3F"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налоговой, финансово-кредитной политики  Совета депутатов Ермаковского сельсовета Кочковского района Новосибирской области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председатель рабочей группы, </w:t>
      </w:r>
    </w:p>
    <w:p w:rsidR="00D6290D" w:rsidRPr="005E141C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="003D55AA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Стасюк</w:t>
      </w:r>
      <w:proofErr w:type="spellEnd"/>
      <w:r w:rsidR="003D55AA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Денис Юрьевич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Pr="005E141C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  Чл</w:t>
      </w:r>
      <w:r w:rsidR="002D4FA4" w:rsidRPr="005E141C">
        <w:rPr>
          <w:rFonts w:ascii="Times New Roman" w:eastAsia="Times New Roman" w:hAnsi="Times New Roman"/>
          <w:sz w:val="24"/>
          <w:szCs w:val="24"/>
          <w:lang w:eastAsia="ru-RU"/>
        </w:rPr>
        <w:t>ены рабочей группы</w:t>
      </w: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6290D" w:rsidRPr="005E141C" w:rsidRDefault="00B3237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20C48" w:rsidRPr="005E141C">
        <w:rPr>
          <w:rFonts w:ascii="Times New Roman" w:eastAsia="Times New Roman" w:hAnsi="Times New Roman"/>
          <w:sz w:val="24"/>
          <w:szCs w:val="24"/>
          <w:lang w:eastAsia="ru-RU"/>
        </w:rPr>
        <w:t>Мягкова Надежда Алексеевна</w:t>
      </w:r>
      <w:r w:rsidR="00D6290D" w:rsidRPr="005E141C">
        <w:rPr>
          <w:rFonts w:ascii="Times New Roman" w:eastAsia="Times New Roman" w:hAnsi="Times New Roman"/>
          <w:sz w:val="24"/>
          <w:szCs w:val="24"/>
          <w:lang w:eastAsia="ru-RU"/>
        </w:rPr>
        <w:t xml:space="preserve"> - депутат Совета депутатов Ермаковского сельсовета,</w:t>
      </w:r>
    </w:p>
    <w:p w:rsidR="00DE531E" w:rsidRPr="005E141C" w:rsidRDefault="00DE531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- Бурцева Елена Александровна - депутат Совета депутатов Ермаковского сельсовета,</w:t>
      </w:r>
    </w:p>
    <w:p w:rsidR="00D6290D" w:rsidRPr="005E141C" w:rsidRDefault="00D6290D" w:rsidP="00814432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sz w:val="24"/>
          <w:szCs w:val="24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Pr="005E141C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2</w:t>
      </w:r>
    </w:p>
    <w:p w:rsidR="00D6290D" w:rsidRPr="005E141C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к решению №</w:t>
      </w:r>
      <w:r w:rsidR="003D55AA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E4B8C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10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A50B60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восемнадцатой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сессии </w:t>
      </w:r>
    </w:p>
    <w:p w:rsidR="00D6290D" w:rsidRPr="005E141C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D6290D" w:rsidRPr="005E141C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 </w:t>
      </w:r>
      <w:r w:rsidR="004E4B8C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29</w:t>
      </w:r>
      <w:r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.03. 202</w:t>
      </w:r>
      <w:r w:rsidR="00A50B60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r w:rsidR="00D6290D" w:rsidRPr="005E141C">
        <w:rPr>
          <w:rFonts w:ascii="Times New Roman" w:eastAsia="Times New Roman" w:hAnsi="Times New Roman"/>
          <w:bCs/>
          <w:sz w:val="24"/>
          <w:szCs w:val="24"/>
          <w:lang w:eastAsia="ru-RU"/>
        </w:rPr>
        <w:t>года</w:t>
      </w:r>
    </w:p>
    <w:p w:rsidR="00D6290D" w:rsidRPr="005E141C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учёта предложений граждан по проекту решения</w:t>
      </w:r>
    </w:p>
    <w:p w:rsidR="00D6290D" w:rsidRPr="005E141C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2D4FA4"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A50B60"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5E1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год»</w:t>
      </w:r>
    </w:p>
    <w:p w:rsidR="00D6290D" w:rsidRPr="005E141C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RPr="005E141C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Pr="005E141C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141C"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RPr="005E141C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Pr="005E141C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Pr="005E141C" w:rsidRDefault="00D6290D" w:rsidP="00D6290D">
      <w:pPr>
        <w:rPr>
          <w:sz w:val="24"/>
          <w:szCs w:val="24"/>
        </w:rPr>
      </w:pPr>
    </w:p>
    <w:p w:rsidR="004A018A" w:rsidRPr="005E141C" w:rsidRDefault="004A018A">
      <w:pPr>
        <w:rPr>
          <w:sz w:val="24"/>
          <w:szCs w:val="24"/>
        </w:rPr>
      </w:pPr>
    </w:p>
    <w:sectPr w:rsidR="004A018A" w:rsidRPr="005E141C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0D"/>
    <w:rsid w:val="00020C48"/>
    <w:rsid w:val="001A1D0A"/>
    <w:rsid w:val="001F041E"/>
    <w:rsid w:val="002D4FA4"/>
    <w:rsid w:val="00321B7B"/>
    <w:rsid w:val="003D55AA"/>
    <w:rsid w:val="004A018A"/>
    <w:rsid w:val="004B074B"/>
    <w:rsid w:val="004E4B8C"/>
    <w:rsid w:val="00574B3F"/>
    <w:rsid w:val="005E141C"/>
    <w:rsid w:val="005E264B"/>
    <w:rsid w:val="00664564"/>
    <w:rsid w:val="006D323E"/>
    <w:rsid w:val="00767E28"/>
    <w:rsid w:val="007E7C35"/>
    <w:rsid w:val="00814432"/>
    <w:rsid w:val="00970AF9"/>
    <w:rsid w:val="009C5C53"/>
    <w:rsid w:val="00A46B9E"/>
    <w:rsid w:val="00A50B60"/>
    <w:rsid w:val="00A5352F"/>
    <w:rsid w:val="00B3237E"/>
    <w:rsid w:val="00C76F3B"/>
    <w:rsid w:val="00CB364E"/>
    <w:rsid w:val="00D6290D"/>
    <w:rsid w:val="00D652F8"/>
    <w:rsid w:val="00DE531E"/>
    <w:rsid w:val="00E71305"/>
    <w:rsid w:val="00E7171E"/>
    <w:rsid w:val="00F1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2023-03-29T04:21:00Z</cp:lastPrinted>
  <dcterms:created xsi:type="dcterms:W3CDTF">2020-03-02T08:46:00Z</dcterms:created>
  <dcterms:modified xsi:type="dcterms:W3CDTF">2023-03-29T04:21:00Z</dcterms:modified>
</cp:coreProperties>
</file>